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C8" w:rsidRPr="00B4150F" w:rsidRDefault="00B4150F" w:rsidP="00B4150F">
      <w:pPr>
        <w:jc w:val="center"/>
        <w:rPr>
          <w:rFonts w:cs="Aharoni"/>
          <w:b/>
        </w:rPr>
      </w:pPr>
      <w:r>
        <w:rPr>
          <w:rFonts w:cs="Aharoni"/>
          <w:b/>
          <w:noProof/>
        </w:rPr>
        <w:drawing>
          <wp:anchor distT="0" distB="0" distL="114300" distR="114300" simplePos="0" relativeHeight="251658240" behindDoc="1" locked="0" layoutInCell="1" allowOverlap="1" wp14:anchorId="7E018A11" wp14:editId="1C1AA204">
            <wp:simplePos x="0" y="0"/>
            <wp:positionH relativeFrom="column">
              <wp:posOffset>4545528</wp:posOffset>
            </wp:positionH>
            <wp:positionV relativeFrom="paragraph">
              <wp:posOffset>0</wp:posOffset>
            </wp:positionV>
            <wp:extent cx="973215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149" y="21413"/>
                <wp:lineTo x="211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4776369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87" cy="126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C8" w:rsidRPr="00B4150F">
        <w:rPr>
          <w:rFonts w:cs="Aharoni"/>
          <w:b/>
        </w:rPr>
        <w:t>Godwin Newsletter</w:t>
      </w:r>
    </w:p>
    <w:p w:rsidR="00E7399E" w:rsidRPr="00B4150F" w:rsidRDefault="000964C8" w:rsidP="00B4150F">
      <w:pPr>
        <w:jc w:val="center"/>
        <w:rPr>
          <w:rFonts w:cs="Aharoni"/>
          <w:b/>
        </w:rPr>
      </w:pPr>
      <w:r w:rsidRPr="00B4150F">
        <w:rPr>
          <w:rFonts w:cs="Aharoni"/>
          <w:b/>
        </w:rPr>
        <w:t>October 23, 2015</w:t>
      </w:r>
    </w:p>
    <w:p w:rsidR="000964C8" w:rsidRDefault="000964C8"/>
    <w:p w:rsidR="000964C8" w:rsidRDefault="000964C8">
      <w:r>
        <w:t xml:space="preserve">We are looking forward to a really busy week next week. </w:t>
      </w:r>
    </w:p>
    <w:p w:rsidR="00B4150F" w:rsidRDefault="000964C8">
      <w:r>
        <w:t xml:space="preserve">Thank you all for supporting the </w:t>
      </w:r>
      <w:proofErr w:type="spellStart"/>
      <w:r>
        <w:t>Boosterthon</w:t>
      </w:r>
      <w:proofErr w:type="spellEnd"/>
      <w:r>
        <w:t xml:space="preserve">, the big fundraiser </w:t>
      </w:r>
    </w:p>
    <w:p w:rsidR="000964C8" w:rsidRDefault="000964C8">
      <w:proofErr w:type="gramStart"/>
      <w:r>
        <w:t>of</w:t>
      </w:r>
      <w:proofErr w:type="gramEnd"/>
      <w:r>
        <w:t xml:space="preserve"> the year! The money will go for new computers. </w:t>
      </w:r>
    </w:p>
    <w:p w:rsidR="000964C8" w:rsidRDefault="000964C8">
      <w:r>
        <w:t>Please see the schedule for next week from Guidance:</w:t>
      </w:r>
    </w:p>
    <w:p w:rsidR="000964C8" w:rsidRDefault="000964C8">
      <w:r>
        <w:rPr>
          <w:noProof/>
        </w:rPr>
        <w:drawing>
          <wp:inline distT="0" distB="0" distL="0" distR="0">
            <wp:extent cx="413385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28CD0D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20863" r="25001" b="9599"/>
                    <a:stretch/>
                  </pic:blipFill>
                  <pic:spPr bwMode="auto">
                    <a:xfrm>
                      <a:off x="0" y="0"/>
                      <a:ext cx="413385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4C8" w:rsidRDefault="000964C8">
      <w:r w:rsidRPr="000964C8">
        <w:rPr>
          <w:b/>
        </w:rPr>
        <w:t xml:space="preserve">Because we are going on our field trip on Tuesday, we will skip the Superhero outfits and wear our new blue kindergarten shirts. </w:t>
      </w:r>
      <w:r w:rsidR="00FD78D6" w:rsidRPr="00FD78D6">
        <w:t>Our appointment at Publix is 10:00.</w:t>
      </w:r>
      <w:r w:rsidR="00FD78D6">
        <w:rPr>
          <w:b/>
        </w:rPr>
        <w:t xml:space="preserve"> </w:t>
      </w:r>
      <w:r w:rsidRPr="000964C8">
        <w:t xml:space="preserve">We are going to eat our lunches here at school, but please send a </w:t>
      </w:r>
      <w:r w:rsidR="00FD78D6">
        <w:rPr>
          <w:u w:val="single"/>
        </w:rPr>
        <w:t>lunch f</w:t>
      </w:r>
      <w:r w:rsidRPr="000964C8">
        <w:rPr>
          <w:u w:val="single"/>
        </w:rPr>
        <w:t>r</w:t>
      </w:r>
      <w:r w:rsidR="00FD78D6">
        <w:rPr>
          <w:u w:val="single"/>
        </w:rPr>
        <w:t>om</w:t>
      </w:r>
      <w:r w:rsidRPr="000964C8">
        <w:rPr>
          <w:u w:val="single"/>
        </w:rPr>
        <w:t xml:space="preserve"> home</w:t>
      </w:r>
      <w:r w:rsidRPr="000964C8">
        <w:t xml:space="preserve">, since we will be missing our time in the lunchroom. </w:t>
      </w:r>
    </w:p>
    <w:p w:rsidR="00FD78D6" w:rsidRDefault="00FD78D6"/>
    <w:p w:rsidR="00FD78D6" w:rsidRDefault="00FD78D6">
      <w:r>
        <w:t xml:space="preserve">On Friday, we will be running our </w:t>
      </w:r>
      <w:proofErr w:type="spellStart"/>
      <w:r>
        <w:t>Boosterthon</w:t>
      </w:r>
      <w:proofErr w:type="spellEnd"/>
      <w:r>
        <w:t xml:space="preserve"> Fun Run. It is a hoot and you are invited to come and be here for our time at 8:45. </w:t>
      </w:r>
      <w:r w:rsidR="00B4150F">
        <w:t xml:space="preserve">Each child will receive a t-shirt for the day that we will put on that morning. They will need to wear sneakers. </w:t>
      </w:r>
      <w:r>
        <w:t>Our Halloween party is at 1</w:t>
      </w:r>
      <w:r w:rsidR="00B4150F">
        <w:t>:45. No costumes, please.</w:t>
      </w:r>
    </w:p>
    <w:p w:rsidR="00EE327F" w:rsidRDefault="00EE327F"/>
    <w:p w:rsidR="00EE327F" w:rsidRPr="000964C8" w:rsidRDefault="00EE327F">
      <w:r>
        <w:t>Sarah Godwin</w:t>
      </w:r>
      <w:bookmarkStart w:id="0" w:name="_GoBack"/>
      <w:bookmarkEnd w:id="0"/>
    </w:p>
    <w:sectPr w:rsidR="00EE327F" w:rsidRPr="0009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C8"/>
    <w:rsid w:val="000964C8"/>
    <w:rsid w:val="00290C81"/>
    <w:rsid w:val="00422216"/>
    <w:rsid w:val="004C0047"/>
    <w:rsid w:val="00B4150F"/>
    <w:rsid w:val="00EE327F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B66FF-DF86-4774-8B8F-1DE1F82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Godwin, Sarah</dc:creator>
  <cp:keywords/>
  <dc:description/>
  <cp:lastModifiedBy>Godwin, Sarah</cp:lastModifiedBy>
  <cp:revision>2</cp:revision>
  <dcterms:created xsi:type="dcterms:W3CDTF">2015-10-23T19:21:00Z</dcterms:created>
  <dcterms:modified xsi:type="dcterms:W3CDTF">2015-10-23T19:47:00Z</dcterms:modified>
</cp:coreProperties>
</file>